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E6" w:rsidRDefault="00134DE6" w:rsidP="00134DE6"/>
    <w:p w:rsidR="00134DE6" w:rsidRDefault="00134DE6" w:rsidP="00134DE6">
      <w:r>
        <w:t>Verstärkung in der RG</w:t>
      </w:r>
      <w:r>
        <w:t xml:space="preserve"> Nordbayern</w:t>
      </w:r>
      <w:r>
        <w:t>-Leitung</w:t>
      </w:r>
    </w:p>
    <w:p w:rsidR="0076521D" w:rsidRDefault="00134DE6" w:rsidP="00134DE6">
      <w:r>
        <w:t xml:space="preserve">Unsere Regionalgruppe erhält Verstärkung für die Leitung: Seit dem 1. September </w:t>
      </w:r>
      <w:r>
        <w:t xml:space="preserve">2020 </w:t>
      </w:r>
      <w:r>
        <w:t>unterstützt Sarah T. P. Andiel, Master-Debattiertrainerin und Geschäftsführerin von DebateConsult, Julia Kunz beim Management der Regionalgruppe.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34DE6" w:rsidTr="00134DE6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"/>
              <w:gridCol w:w="150"/>
              <w:gridCol w:w="8292"/>
            </w:tblGrid>
            <w:tr w:rsidR="00134DE6">
              <w:tc>
                <w:tcPr>
                  <w:tcW w:w="30" w:type="dxa"/>
                  <w:shd w:val="clear" w:color="auto" w:fill="565656"/>
                  <w:vAlign w:val="center"/>
                  <w:hideMark/>
                </w:tcPr>
                <w:p w:rsidR="00134DE6" w:rsidRDefault="00134DE6"/>
              </w:tc>
              <w:tc>
                <w:tcPr>
                  <w:tcW w:w="150" w:type="dxa"/>
                  <w:vAlign w:val="center"/>
                  <w:hideMark/>
                </w:tcPr>
                <w:p w:rsidR="00134DE6" w:rsidRDefault="00134D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2"/>
                  </w:tblGrid>
                  <w:tr w:rsidR="00134DE6">
                    <w:tc>
                      <w:tcPr>
                        <w:tcW w:w="0" w:type="auto"/>
                        <w:vAlign w:val="center"/>
                        <w:hideMark/>
                      </w:tcPr>
                      <w:p w:rsidR="00134DE6" w:rsidRDefault="00134DE6">
                        <w:pPr>
                          <w:spacing w:line="336" w:lineRule="atLeast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Hervorhebung"/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</w:rPr>
                          <w:t xml:space="preserve">Liebe Mitglieder der Regionalgruppe Nordbayern, </w:t>
                        </w:r>
                        <w:r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Hervorhebung"/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</w:rPr>
                          <w:t>als fränkische Unternehmerin freue ich mich sehr auf die gemeinsame Arbeit mit Julia in der Leitung! Nachdem ich in dieser Saison erfolgreich am GABAL-Mentoring teilgenommen habe, möchte ich gerne etwas zurückgeben und mich für unsere Regionalgruppe engagieren. Ich bringe über sechs Jahre Erfahrung aus der ehrenamtlichen Leitung des Projekts "Train-</w:t>
                        </w:r>
                        <w:proofErr w:type="spellStart"/>
                        <w:r>
                          <w:rPr>
                            <w:rStyle w:val="Hervorhebung"/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Style w:val="Hervorhebung"/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</w:rPr>
                          <w:t>-Trainer" der Deutschen Debattiergesellschaft e.V. mit. Als Managerin habe ich mich mit meinem Institut für professionelle Streitkultur, DebateConsult, bewährt – und habe das große Glück, mein Management-Talent seit Mai mit meiner kleinen Tochter aufs Neue auf die Probe stellen zu dürfen. Ich freue mich auf unsere Projekte und Events!</w:t>
                        </w:r>
                        <w:r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Hervorhebung"/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</w:rPr>
                          <w:t>Eure Sarah</w:t>
                        </w:r>
                        <w:r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134DE6" w:rsidRDefault="00134D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4DE6" w:rsidRDefault="00134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DE6" w:rsidTr="00134DE6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134DE6">
              <w:tc>
                <w:tcPr>
                  <w:tcW w:w="0" w:type="auto"/>
                  <w:vAlign w:val="center"/>
                  <w:hideMark/>
                </w:tcPr>
                <w:p w:rsidR="00134DE6" w:rsidRDefault="00134DE6">
                  <w:pPr>
                    <w:spacing w:line="336" w:lineRule="atLeast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  <w:t xml:space="preserve">Ihr erreicht Sarah per E-Mail unter </w:t>
                  </w:r>
                  <w:hyperlink r:id="rId4" w:history="1">
                    <w:r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sarah.andiel@debate-consult.de</w:t>
                    </w:r>
                  </w:hyperlink>
                  <w:r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  <w:t xml:space="preserve"> und mobil unter 0176-23177297. </w:t>
                  </w:r>
                </w:p>
              </w:tc>
            </w:tr>
          </w:tbl>
          <w:p w:rsidR="00134DE6" w:rsidRDefault="00134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4DE6" w:rsidRDefault="00134DE6" w:rsidP="00134DE6">
      <w:bookmarkStart w:id="0" w:name="_GoBack"/>
      <w:bookmarkEnd w:id="0"/>
    </w:p>
    <w:sectPr w:rsidR="00134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E6"/>
    <w:rsid w:val="00134DE6"/>
    <w:rsid w:val="0076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C766"/>
  <w15:chartTrackingRefBased/>
  <w15:docId w15:val="{1661CDEF-FF02-4025-8005-7690EDE6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34DE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134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.andiel@debate-consul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GABAL</dc:creator>
  <cp:keywords/>
  <dc:description/>
  <cp:lastModifiedBy>GABAL</cp:lastModifiedBy>
  <cp:revision>1</cp:revision>
  <dcterms:created xsi:type="dcterms:W3CDTF">2020-09-15T07:56:00Z</dcterms:created>
  <dcterms:modified xsi:type="dcterms:W3CDTF">2020-09-15T07:58:00Z</dcterms:modified>
</cp:coreProperties>
</file>