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9E" w:rsidRDefault="00A34CA9">
      <w:r w:rsidRPr="005C0038">
        <w:t xml:space="preserve">Johannes </w:t>
      </w:r>
      <w:proofErr w:type="spellStart"/>
      <w:r w:rsidRPr="005C0038">
        <w:t>Moskaliuk</w:t>
      </w:r>
      <w:proofErr w:type="spellEnd"/>
      <w:r w:rsidRPr="005C0038">
        <w:t xml:space="preserve"> ist Professo</w:t>
      </w:r>
      <w:r>
        <w:t xml:space="preserve">r für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Management </w:t>
      </w:r>
      <w:r w:rsidRPr="005C0038">
        <w:t xml:space="preserve">an der International School </w:t>
      </w:r>
      <w:proofErr w:type="spellStart"/>
      <w:r w:rsidRPr="005C0038">
        <w:t>of</w:t>
      </w:r>
      <w:proofErr w:type="spellEnd"/>
      <w:r w:rsidRPr="005C0038">
        <w:t xml:space="preserve"> Management in</w:t>
      </w:r>
      <w:r>
        <w:t xml:space="preserve"> Stuttgart und assoziierter Wissenschaftler am Leibniz-Institut für Wissensmedien in Tübingen</w:t>
      </w:r>
      <w:r w:rsidRPr="124F3DEF">
        <w:t xml:space="preserve">. </w:t>
      </w:r>
      <w:r>
        <w:t xml:space="preserve">Er ist promovierter Diplompsychologe und ausgebildeter Betriebswirt. </w:t>
      </w:r>
      <w:r w:rsidRPr="005C0038">
        <w:t xml:space="preserve">Ein Schwerpunkt seiner Arbeit ist digitales Lernen und Arbeiten. Außerdem ist er Geschäftsführer der </w:t>
      </w:r>
      <w:proofErr w:type="spellStart"/>
      <w:proofErr w:type="gramStart"/>
      <w:r w:rsidRPr="005C0038">
        <w:t>ich.raum</w:t>
      </w:r>
      <w:proofErr w:type="spellEnd"/>
      <w:proofErr w:type="gramEnd"/>
      <w:r w:rsidRPr="005C0038">
        <w:t xml:space="preserve"> GmbH </w:t>
      </w:r>
      <w:r>
        <w:t xml:space="preserve">in Reutlingen </w:t>
      </w:r>
      <w:r w:rsidRPr="005C0038">
        <w:t>und arbeitet als Business-Coach mit einem Schwerpunkt auf wertorientierter Führung und Kommunikation.</w:t>
      </w:r>
      <w:bookmarkStart w:id="0" w:name="_GoBack"/>
      <w:bookmarkEnd w:id="0"/>
    </w:p>
    <w:sectPr w:rsidR="003914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A9"/>
    <w:rsid w:val="0039149E"/>
    <w:rsid w:val="00A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62832-9B7E-4216-AB71-5B375645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</dc:creator>
  <cp:keywords/>
  <dc:description/>
  <cp:lastModifiedBy>GABAL</cp:lastModifiedBy>
  <cp:revision>1</cp:revision>
  <dcterms:created xsi:type="dcterms:W3CDTF">2018-04-20T13:15:00Z</dcterms:created>
  <dcterms:modified xsi:type="dcterms:W3CDTF">2018-04-20T13:15:00Z</dcterms:modified>
</cp:coreProperties>
</file>