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51D" w:rsidRDefault="0079351D" w:rsidP="0079351D">
      <w:pPr>
        <w:rPr>
          <w:rFonts w:cs="Arial"/>
          <w:sz w:val="22"/>
          <w:szCs w:val="22"/>
        </w:rPr>
      </w:pPr>
      <w:r>
        <w:rPr>
          <w:rFonts w:cs="Arial"/>
          <w:b/>
          <w:sz w:val="22"/>
          <w:szCs w:val="22"/>
        </w:rPr>
        <w:t>Dr. Bernhard von Mutius</w:t>
      </w:r>
      <w:r>
        <w:rPr>
          <w:rFonts w:cs="Arial"/>
          <w:sz w:val="22"/>
          <w:szCs w:val="22"/>
        </w:rPr>
        <w:t>, Sozialwissenschaftler und Philosoph, ist inspirierender Redner, gefragter Topmanagement-Berater und Führungscoach. Der Zukunftsdenker, der namhafte deutsche und internationale Unternehmen berät, beschäftigt sich v. a. mit den Schwerpunkten Zukunft, Führung im 21. Jahrhundert und digitale Transformation. Er ist Senior Advisor und Mitglied im Teaching Team der HPI School of Design Thinking in Potsdam, Mitbegründer der Denkbank, Gründungsmitglied des »New Club of Paris«, Beirat der „Club of Rome“-Schulen, Mitwirkender im Netzwerk „Denkwerk Zukunft – Stiftung kulturelle Erneuerung“, Mitbegründer von “Unternehmen: Partner der Jugend“ (UPJ) und Vorsitzender des „Bergweg-Forum Denken der Zukunft“. Darüber hinaus ist Dr. Bernhard von Mutius Autor mehrerer Publikationen zu neuem, vernetztem Denken und zu Transformationsprozessen in Wirtschaft und Gesellschaft.</w:t>
      </w:r>
      <w:bookmarkStart w:id="0" w:name="_GoBack"/>
      <w:bookmarkEnd w:id="0"/>
    </w:p>
    <w:p w:rsidR="00807514" w:rsidRDefault="00807514"/>
    <w:sectPr w:rsidR="008075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51D"/>
    <w:rsid w:val="0079351D"/>
    <w:rsid w:val="008075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345A4-917C-4959-860A-D99303BCA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Erzähltexte"/>
    <w:qFormat/>
    <w:rsid w:val="0079351D"/>
    <w:pPr>
      <w:spacing w:after="0" w:line="240" w:lineRule="auto"/>
    </w:pPr>
    <w:rPr>
      <w:rFonts w:ascii="Arial" w:eastAsia="Times New Roman" w:hAnsi="Arial" w:cs="Times New Roman"/>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unhideWhenUsed/>
    <w:rsid w:val="0079351D"/>
    <w:rPr>
      <w:sz w:val="20"/>
    </w:rPr>
  </w:style>
  <w:style w:type="character" w:customStyle="1" w:styleId="KommentartextZchn">
    <w:name w:val="Kommentartext Zchn"/>
    <w:basedOn w:val="Absatz-Standardschriftart"/>
    <w:link w:val="Kommentartext"/>
    <w:uiPriority w:val="99"/>
    <w:semiHidden/>
    <w:rsid w:val="0079351D"/>
    <w:rPr>
      <w:rFonts w:ascii="Arial" w:eastAsia="Times New Roman" w:hAnsi="Arial" w:cs="Times New Roman"/>
      <w:sz w:val="20"/>
      <w:szCs w:val="20"/>
      <w:lang w:eastAsia="de-DE"/>
    </w:rPr>
  </w:style>
  <w:style w:type="character" w:styleId="Kommentarzeichen">
    <w:name w:val="annotation reference"/>
    <w:basedOn w:val="Absatz-Standardschriftart"/>
    <w:uiPriority w:val="99"/>
    <w:semiHidden/>
    <w:unhideWhenUsed/>
    <w:rsid w:val="0079351D"/>
    <w:rPr>
      <w:rFonts w:ascii="Times New Roman" w:hAnsi="Times New Roman" w:cs="Times New Roman" w:hint="default"/>
      <w:sz w:val="16"/>
      <w:szCs w:val="16"/>
    </w:rPr>
  </w:style>
  <w:style w:type="paragraph" w:styleId="Sprechblasentext">
    <w:name w:val="Balloon Text"/>
    <w:basedOn w:val="Standard"/>
    <w:link w:val="SprechblasentextZchn"/>
    <w:uiPriority w:val="99"/>
    <w:semiHidden/>
    <w:unhideWhenUsed/>
    <w:rsid w:val="0079351D"/>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79351D"/>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85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769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GABAL</dc:creator>
  <cp:keywords/>
  <dc:description/>
  <cp:lastModifiedBy>GABAL</cp:lastModifiedBy>
  <cp:revision>1</cp:revision>
  <dcterms:created xsi:type="dcterms:W3CDTF">2017-04-10T12:22:00Z</dcterms:created>
  <dcterms:modified xsi:type="dcterms:W3CDTF">2017-04-10T12:23:00Z</dcterms:modified>
</cp:coreProperties>
</file>