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BB" w:rsidRDefault="00971138" w:rsidP="004C5AA7">
      <w:pPr>
        <w:pStyle w:val="berschrift1"/>
      </w:pPr>
      <w:r>
        <w:t>Passwort zurücksetzen</w:t>
      </w:r>
    </w:p>
    <w:p w:rsidR="00971138" w:rsidRDefault="00971138" w:rsidP="00971138">
      <w:r>
        <w:t>Sollten Sie Ihr Kennwort vergessen haben oder müssen ein neues Anfordern, können Sie dies auf der Seite „Mitgliederlogin“ in der Top-Navigation erledigen.</w:t>
      </w:r>
    </w:p>
    <w:p w:rsidR="00971138" w:rsidRDefault="00971138" w:rsidP="00971138">
      <w:r>
        <w:rPr>
          <w:noProof/>
          <w:lang w:eastAsia="de-DE"/>
        </w:rPr>
        <w:drawing>
          <wp:inline distT="0" distB="0" distL="0" distR="0" wp14:anchorId="6216DF73" wp14:editId="29D02D2D">
            <wp:extent cx="5760720" cy="239204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138" w:rsidRDefault="00971138" w:rsidP="00971138">
      <w:r>
        <w:t xml:space="preserve">URL: </w:t>
      </w:r>
      <w:hyperlink r:id="rId5" w:history="1">
        <w:r w:rsidRPr="00623D7D">
          <w:rPr>
            <w:rStyle w:val="Hyperlink"/>
          </w:rPr>
          <w:t>http://www.gabal.de/login/</w:t>
        </w:r>
      </w:hyperlink>
    </w:p>
    <w:p w:rsidR="00971138" w:rsidRDefault="00971138" w:rsidP="00971138">
      <w:r>
        <w:t>Sie werden auf folgende Seite umgeleitet:</w:t>
      </w:r>
    </w:p>
    <w:p w:rsidR="00971138" w:rsidRDefault="00971138" w:rsidP="00971138">
      <w:hyperlink r:id="rId6" w:history="1">
        <w:r w:rsidRPr="00623D7D">
          <w:rPr>
            <w:rStyle w:val="Hyperlink"/>
          </w:rPr>
          <w:t>http://www.gabal.de/wp-login.php?action=lostpassword</w:t>
        </w:r>
      </w:hyperlink>
    </w:p>
    <w:p w:rsidR="00971138" w:rsidRDefault="00971138" w:rsidP="00971138">
      <w:r>
        <w:rPr>
          <w:noProof/>
          <w:lang w:eastAsia="de-DE"/>
        </w:rPr>
        <w:drawing>
          <wp:inline distT="0" distB="0" distL="0" distR="0" wp14:anchorId="784E0833" wp14:editId="09DC62E4">
            <wp:extent cx="1788607" cy="2003934"/>
            <wp:effectExtent l="0" t="0" r="254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5959" cy="202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138" w:rsidRDefault="00971138" w:rsidP="00971138">
      <w:r>
        <w:t>Bitte geben Sie im Textfeld Ihre GABAL-Mitgliedsnummer ODER Ihre E-Mail Adresse an. Es wird Ihnen anschließend eine E-Mail mit weiteren Instruktionen zugeschickt.</w:t>
      </w:r>
    </w:p>
    <w:p w:rsidR="00971138" w:rsidRPr="00971138" w:rsidRDefault="00971138" w:rsidP="00971138"/>
    <w:p w:rsidR="004C5AA7" w:rsidRPr="004C5AA7" w:rsidRDefault="004C5AA7" w:rsidP="004C5AA7">
      <w:bookmarkStart w:id="0" w:name="_GoBack"/>
      <w:bookmarkEnd w:id="0"/>
    </w:p>
    <w:sectPr w:rsidR="004C5AA7" w:rsidRPr="004C5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A7"/>
    <w:rsid w:val="002960BB"/>
    <w:rsid w:val="00441FE1"/>
    <w:rsid w:val="004C5AA7"/>
    <w:rsid w:val="009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0ED59-9A1B-4CA1-813A-EFDC4947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5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5A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5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5A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441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bal.de/wp-login.php?action=lostpassword" TargetMode="External"/><Relationship Id="rId5" Type="http://schemas.openxmlformats.org/officeDocument/2006/relationships/hyperlink" Target="http://www.gabal.de/logi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Lang</dc:creator>
  <cp:keywords/>
  <dc:description/>
  <cp:lastModifiedBy>Christian Lang</cp:lastModifiedBy>
  <cp:revision>2</cp:revision>
  <dcterms:created xsi:type="dcterms:W3CDTF">2016-01-22T13:59:00Z</dcterms:created>
  <dcterms:modified xsi:type="dcterms:W3CDTF">2016-01-22T13:59:00Z</dcterms:modified>
</cp:coreProperties>
</file>